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2F4" w14:textId="49D242C2" w:rsidR="00BD31D8" w:rsidRDefault="00964E17">
      <w:pPr>
        <w:rPr>
          <w:sz w:val="28"/>
          <w:szCs w:val="28"/>
        </w:rPr>
      </w:pPr>
      <w:r w:rsidRPr="00964E17">
        <w:rPr>
          <w:sz w:val="28"/>
          <w:szCs w:val="28"/>
        </w:rPr>
        <w:t>Project work N.2</w:t>
      </w:r>
    </w:p>
    <w:p w14:paraId="2257F4A1" w14:textId="2289BCBF" w:rsidR="00964E17" w:rsidRDefault="00964E17">
      <w:pPr>
        <w:rPr>
          <w:sz w:val="28"/>
          <w:szCs w:val="28"/>
        </w:rPr>
      </w:pPr>
      <w:r>
        <w:rPr>
          <w:sz w:val="28"/>
          <w:szCs w:val="28"/>
        </w:rPr>
        <w:t xml:space="preserve">TRICOLI EDY </w:t>
      </w:r>
    </w:p>
    <w:p w14:paraId="191AB113" w14:textId="579B0586" w:rsidR="00964E17" w:rsidRDefault="00964E17">
      <w:pPr>
        <w:rPr>
          <w:sz w:val="28"/>
          <w:szCs w:val="28"/>
        </w:rPr>
      </w:pPr>
      <w:r>
        <w:rPr>
          <w:sz w:val="28"/>
          <w:szCs w:val="28"/>
        </w:rPr>
        <w:t>Scuola dell’Infanzia “S. Pertini” Canicattì</w:t>
      </w:r>
    </w:p>
    <w:p w14:paraId="712FCF7A" w14:textId="77777777" w:rsidR="00964E17" w:rsidRPr="009768FD" w:rsidRDefault="00964E17">
      <w:pPr>
        <w:rPr>
          <w:sz w:val="24"/>
          <w:szCs w:val="24"/>
        </w:rPr>
      </w:pPr>
    </w:p>
    <w:p w14:paraId="568F6A28" w14:textId="707584A3" w:rsidR="00964E17" w:rsidRDefault="00964E17" w:rsidP="00DC5020">
      <w:pPr>
        <w:jc w:val="both"/>
        <w:rPr>
          <w:sz w:val="24"/>
          <w:szCs w:val="24"/>
        </w:rPr>
      </w:pPr>
      <w:r w:rsidRPr="009768FD">
        <w:rPr>
          <w:sz w:val="24"/>
          <w:szCs w:val="24"/>
        </w:rPr>
        <w:t xml:space="preserve">Anna è una bambina di </w:t>
      </w:r>
      <w:proofErr w:type="gramStart"/>
      <w:r w:rsidRPr="009768FD">
        <w:rPr>
          <w:sz w:val="24"/>
          <w:szCs w:val="24"/>
        </w:rPr>
        <w:t>5</w:t>
      </w:r>
      <w:proofErr w:type="gramEnd"/>
      <w:r w:rsidRPr="009768FD">
        <w:rPr>
          <w:sz w:val="24"/>
          <w:szCs w:val="24"/>
        </w:rPr>
        <w:t xml:space="preserve"> anni </w:t>
      </w:r>
      <w:r w:rsidR="009768FD" w:rsidRPr="009768FD">
        <w:rPr>
          <w:sz w:val="24"/>
          <w:szCs w:val="24"/>
        </w:rPr>
        <w:t>che frequenta il terzo anno di scuola dell’infanzia.</w:t>
      </w:r>
    </w:p>
    <w:p w14:paraId="676E6503" w14:textId="60DD9D1D" w:rsidR="009768FD" w:rsidRDefault="009768FD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Ad Anna è stato diagnosticata la Sindrome di Down con ritardo evolutivo globale.</w:t>
      </w:r>
    </w:p>
    <w:p w14:paraId="30E14CFC" w14:textId="51FD0621" w:rsidR="001B1C3F" w:rsidRDefault="001B1C3F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La motricità globale è molto carente: ipotonia generalizzata, non sa manipolare in modo intenzionale.</w:t>
      </w:r>
      <w:r w:rsidR="00DC5020">
        <w:rPr>
          <w:sz w:val="24"/>
          <w:szCs w:val="24"/>
        </w:rPr>
        <w:t xml:space="preserve"> Sa vestirsi e svestirsi,</w:t>
      </w:r>
      <w:r w:rsidR="00216699">
        <w:rPr>
          <w:sz w:val="24"/>
          <w:szCs w:val="24"/>
        </w:rPr>
        <w:t xml:space="preserve"> sa abbottonarsi e sbottonarsi sa usare un pennello e sa usarlo, sa aprire e chiudere una cerniera.</w:t>
      </w:r>
    </w:p>
    <w:p w14:paraId="72E0FC86" w14:textId="338985AB" w:rsidR="00216699" w:rsidRDefault="00216699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Nel rapporto con gli altri cerca il contatto fisico, assume, ad esempio, nell’ambito di una stessa mattina scolastica, atteggiamenti contrastanti (dalla collabora</w:t>
      </w:r>
      <w:r w:rsidR="003C02AE">
        <w:rPr>
          <w:sz w:val="24"/>
          <w:szCs w:val="24"/>
        </w:rPr>
        <w:t>zione</w:t>
      </w:r>
      <w:r>
        <w:rPr>
          <w:sz w:val="24"/>
          <w:szCs w:val="24"/>
        </w:rPr>
        <w:t xml:space="preserve"> a </w:t>
      </w:r>
      <w:r w:rsidR="0075169A">
        <w:rPr>
          <w:sz w:val="24"/>
          <w:szCs w:val="24"/>
        </w:rPr>
        <w:t>categorici rifiuti) che minano l’equilibrio dei rapporti. Nelle attività di gruppo tende ad imporsi è aggressiv</w:t>
      </w:r>
      <w:r w:rsidR="007F1E19">
        <w:rPr>
          <w:sz w:val="24"/>
          <w:szCs w:val="24"/>
        </w:rPr>
        <w:t>a</w:t>
      </w:r>
      <w:r w:rsidR="0075169A">
        <w:rPr>
          <w:sz w:val="24"/>
          <w:szCs w:val="24"/>
        </w:rPr>
        <w:t xml:space="preserve"> e prepotente co</w:t>
      </w:r>
      <w:r w:rsidR="007F1E19">
        <w:rPr>
          <w:sz w:val="24"/>
          <w:szCs w:val="24"/>
        </w:rPr>
        <w:t>n</w:t>
      </w:r>
      <w:r w:rsidR="0075169A">
        <w:rPr>
          <w:sz w:val="24"/>
          <w:szCs w:val="24"/>
        </w:rPr>
        <w:t xml:space="preserve"> i compagni più piccoli.</w:t>
      </w:r>
    </w:p>
    <w:p w14:paraId="4E8D8F23" w14:textId="1E05116F" w:rsidR="0075169A" w:rsidRDefault="0075169A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La sua famiglia è composta da padre, madre e un fratellino più piccolo</w:t>
      </w:r>
      <w:r w:rsidR="007F1E19">
        <w:rPr>
          <w:sz w:val="24"/>
          <w:szCs w:val="24"/>
        </w:rPr>
        <w:t>,</w:t>
      </w:r>
      <w:r w:rsidR="00175CDC">
        <w:rPr>
          <w:sz w:val="24"/>
          <w:szCs w:val="24"/>
        </w:rPr>
        <w:t xml:space="preserve"> conducono una vita molto serena dove tutti hanno un loro spazio.</w:t>
      </w:r>
      <w:r w:rsidR="00EF0932">
        <w:rPr>
          <w:sz w:val="24"/>
          <w:szCs w:val="24"/>
        </w:rPr>
        <w:t xml:space="preserve"> </w:t>
      </w:r>
    </w:p>
    <w:p w14:paraId="742A2DC5" w14:textId="6C2E9CF9" w:rsidR="00EF0932" w:rsidRDefault="00EF0932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Livello delle competenze cognitive: pensiero pre-simbolico, carente la funzione linguistica, il livello di maturazione raggiunto può rapportarsi ad un</w:t>
      </w:r>
      <w:r w:rsidR="00604D6D">
        <w:rPr>
          <w:sz w:val="24"/>
          <w:szCs w:val="24"/>
        </w:rPr>
        <w:t xml:space="preserve">’età mentale di </w:t>
      </w:r>
      <w:proofErr w:type="gramStart"/>
      <w:r w:rsidR="00604D6D">
        <w:rPr>
          <w:sz w:val="24"/>
          <w:szCs w:val="24"/>
        </w:rPr>
        <w:t>4</w:t>
      </w:r>
      <w:proofErr w:type="gramEnd"/>
      <w:r w:rsidR="00604D6D">
        <w:rPr>
          <w:sz w:val="24"/>
          <w:szCs w:val="24"/>
        </w:rPr>
        <w:t xml:space="preserve"> anni.</w:t>
      </w:r>
    </w:p>
    <w:p w14:paraId="5348FE3C" w14:textId="1C6D367E" w:rsidR="00604D6D" w:rsidRDefault="00604D6D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Sicuramente l’educazione motoria potrebbe apportare diversi e rilevanti benefici riguardo l’autonomia del</w:t>
      </w:r>
      <w:r w:rsidR="007F1E19">
        <w:rPr>
          <w:sz w:val="24"/>
          <w:szCs w:val="24"/>
        </w:rPr>
        <w:t>la</w:t>
      </w:r>
      <w:r>
        <w:rPr>
          <w:sz w:val="24"/>
          <w:szCs w:val="24"/>
        </w:rPr>
        <w:t xml:space="preserve"> bambin</w:t>
      </w:r>
      <w:r w:rsidR="007F1E19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589C721" w14:textId="2722AEC1" w:rsidR="00604D6D" w:rsidRDefault="00604D6D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Esempio di percorso motorio</w:t>
      </w:r>
      <w:r w:rsidR="00C615A8">
        <w:rPr>
          <w:sz w:val="24"/>
          <w:szCs w:val="24"/>
        </w:rPr>
        <w:t xml:space="preserve">: </w:t>
      </w:r>
    </w:p>
    <w:p w14:paraId="7896F668" w14:textId="09504F9C" w:rsidR="00C615A8" w:rsidRDefault="00C615A8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1 stazione: camminare su un percorso variabile</w:t>
      </w:r>
    </w:p>
    <w:p w14:paraId="3673897F" w14:textId="690AC426" w:rsidR="00C615A8" w:rsidRDefault="00C615A8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2 stazione: afferrare un fazzoletto</w:t>
      </w:r>
    </w:p>
    <w:p w14:paraId="23D6E218" w14:textId="71BF04CE" w:rsidR="00C615A8" w:rsidRDefault="00C615A8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stazione: calciare un pallone </w:t>
      </w:r>
    </w:p>
    <w:p w14:paraId="48284DB8" w14:textId="7B8D05EE" w:rsidR="00C615A8" w:rsidRDefault="00C615A8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stazione: </w:t>
      </w:r>
      <w:r w:rsidR="00AF019F">
        <w:rPr>
          <w:sz w:val="24"/>
          <w:szCs w:val="24"/>
        </w:rPr>
        <w:t>saltare piccoli ostacoli</w:t>
      </w:r>
    </w:p>
    <w:p w14:paraId="6C296A0D" w14:textId="08C89738" w:rsidR="00AF019F" w:rsidRDefault="007F1E19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AF019F">
        <w:rPr>
          <w:sz w:val="24"/>
          <w:szCs w:val="24"/>
        </w:rPr>
        <w:t xml:space="preserve"> bambin</w:t>
      </w:r>
      <w:r>
        <w:rPr>
          <w:sz w:val="24"/>
          <w:szCs w:val="24"/>
        </w:rPr>
        <w:t>a</w:t>
      </w:r>
      <w:r w:rsidR="00AF019F">
        <w:rPr>
          <w:sz w:val="24"/>
          <w:szCs w:val="24"/>
        </w:rPr>
        <w:t xml:space="preserve"> sarà guidat</w:t>
      </w:r>
      <w:r>
        <w:rPr>
          <w:sz w:val="24"/>
          <w:szCs w:val="24"/>
        </w:rPr>
        <w:t>a</w:t>
      </w:r>
      <w:r w:rsidR="00AF019F">
        <w:rPr>
          <w:sz w:val="24"/>
          <w:szCs w:val="24"/>
        </w:rPr>
        <w:t xml:space="preserve"> a percorrere tutte le stazioni lasciando</w:t>
      </w:r>
      <w:r>
        <w:rPr>
          <w:sz w:val="24"/>
          <w:szCs w:val="24"/>
        </w:rPr>
        <w:t>le</w:t>
      </w:r>
      <w:r w:rsidR="00AF019F">
        <w:rPr>
          <w:sz w:val="24"/>
          <w:szCs w:val="24"/>
        </w:rPr>
        <w:t xml:space="preserve"> tutto il tempo necessario per svolgere tutti gli esercizi.</w:t>
      </w:r>
    </w:p>
    <w:p w14:paraId="1DF10855" w14:textId="3C4FB066" w:rsidR="00AF019F" w:rsidRDefault="00AF019F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>Gli obiettivi da raggiungere saranno una maggiore presa di coscienza del proprio corpo e saper utilizzare il proprio corpo come mezzo per entrare in relazione con gli altri.</w:t>
      </w:r>
    </w:p>
    <w:p w14:paraId="050FC9B4" w14:textId="582EFDB0" w:rsidR="00AF019F" w:rsidRDefault="00AF019F" w:rsidP="00DC5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insegnante di Scuola dell’infanzia reputo molto valido </w:t>
      </w:r>
      <w:r w:rsidR="007F1E19">
        <w:rPr>
          <w:sz w:val="24"/>
          <w:szCs w:val="24"/>
        </w:rPr>
        <w:t xml:space="preserve">il programma di Young </w:t>
      </w:r>
      <w:proofErr w:type="spellStart"/>
      <w:r w:rsidR="007F1E19">
        <w:rPr>
          <w:sz w:val="24"/>
          <w:szCs w:val="24"/>
        </w:rPr>
        <w:t>Athletes</w:t>
      </w:r>
      <w:proofErr w:type="spellEnd"/>
      <w:r w:rsidR="007F1E19">
        <w:rPr>
          <w:sz w:val="24"/>
          <w:szCs w:val="24"/>
        </w:rPr>
        <w:t xml:space="preserve"> con il quale i bambini di tutte le abilità partecipano e ne traggono il massimo beneficio per il corpo, per la socializzazione e per l’integrazione.</w:t>
      </w:r>
    </w:p>
    <w:p w14:paraId="061401FB" w14:textId="77777777" w:rsidR="00175CDC" w:rsidRDefault="00175CDC" w:rsidP="00DC5020">
      <w:pPr>
        <w:jc w:val="both"/>
        <w:rPr>
          <w:sz w:val="24"/>
          <w:szCs w:val="24"/>
        </w:rPr>
      </w:pPr>
    </w:p>
    <w:p w14:paraId="04B73A16" w14:textId="77777777" w:rsidR="0075169A" w:rsidRPr="009768FD" w:rsidRDefault="0075169A" w:rsidP="00DC5020">
      <w:pPr>
        <w:jc w:val="both"/>
        <w:rPr>
          <w:sz w:val="24"/>
          <w:szCs w:val="24"/>
        </w:rPr>
      </w:pPr>
    </w:p>
    <w:sectPr w:rsidR="0075169A" w:rsidRPr="00976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1E"/>
    <w:rsid w:val="00175CDC"/>
    <w:rsid w:val="001B1C3F"/>
    <w:rsid w:val="00216699"/>
    <w:rsid w:val="003C02AE"/>
    <w:rsid w:val="004A781E"/>
    <w:rsid w:val="00604D6D"/>
    <w:rsid w:val="0075169A"/>
    <w:rsid w:val="007F1E19"/>
    <w:rsid w:val="00964E17"/>
    <w:rsid w:val="009768FD"/>
    <w:rsid w:val="00AF019F"/>
    <w:rsid w:val="00BD31D8"/>
    <w:rsid w:val="00C615A8"/>
    <w:rsid w:val="00DC5020"/>
    <w:rsid w:val="00E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5DAD"/>
  <w15:chartTrackingRefBased/>
  <w15:docId w15:val="{E839B14C-099C-43E0-9349-D8CCA82F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VASSALLO MAURIZIO</dc:creator>
  <cp:keywords/>
  <dc:description/>
  <cp:lastModifiedBy>VASSALLO MAURIZIO</cp:lastModifiedBy>
  <cp:revision>3</cp:revision>
  <dcterms:created xsi:type="dcterms:W3CDTF">2022-11-07T18:21:00Z</dcterms:created>
  <dcterms:modified xsi:type="dcterms:W3CDTF">2022-11-07T18:22:00Z</dcterms:modified>
</cp:coreProperties>
</file>